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0F3BFC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0F3BFC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0F3BFC">
        <w:rPr>
          <w:rFonts w:ascii="Century Gothic" w:hAnsi="Century Gothic" w:cs="Arial"/>
          <w:b/>
          <w:sz w:val="22"/>
          <w:szCs w:val="22"/>
          <w:lang w:val="es-ES_tradnl"/>
        </w:rPr>
        <w:t>186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A20CEB">
        <w:rPr>
          <w:rFonts w:ascii="Century Gothic" w:hAnsi="Century Gothic" w:cs="Arial"/>
          <w:b/>
          <w:sz w:val="22"/>
          <w:szCs w:val="22"/>
          <w:lang w:val="es-ES_tradnl"/>
        </w:rPr>
        <w:t>6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F3BFC" w:rsidRDefault="000F3BFC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647204">
        <w:rPr>
          <w:rFonts w:ascii="Century Gothic" w:hAnsi="Century Gothic" w:cs="Arial"/>
          <w:sz w:val="22"/>
          <w:szCs w:val="22"/>
          <w:lang w:val="es-ES_tradnl"/>
        </w:rPr>
        <w:t>26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376CCF">
        <w:rPr>
          <w:rFonts w:ascii="Century Gothic" w:hAnsi="Century Gothic" w:cs="Arial"/>
          <w:sz w:val="22"/>
          <w:szCs w:val="22"/>
          <w:lang w:val="es-ES_tradnl"/>
        </w:rPr>
        <w:t xml:space="preserve">julio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A20CEB">
        <w:rPr>
          <w:rFonts w:ascii="Century Gothic" w:hAnsi="Century Gothic" w:cs="Arial"/>
          <w:sz w:val="22"/>
          <w:szCs w:val="22"/>
          <w:lang w:val="es-ES_tradnl"/>
        </w:rPr>
        <w:t>6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/Contribuyente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A</w:t>
      </w:r>
      <w:r w:rsidR="00133F6F">
        <w:rPr>
          <w:rFonts w:ascii="Century Gothic" w:hAnsi="Century Gothic" w:cs="Arial"/>
          <w:b/>
          <w:sz w:val="22"/>
          <w:szCs w:val="22"/>
          <w:lang w:val="es-ES_tradnl"/>
        </w:rPr>
        <w:t>LBERTO RAMON DIAZ PARRAGUEZ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”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5.237.035-3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Transporte de Carga por Carretera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Alejandro Galaz Nº 1110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Comuna de Casablanca,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133F6F">
        <w:rPr>
          <w:rFonts w:ascii="Century Gothic" w:hAnsi="Century Gothic" w:cs="Arial"/>
          <w:sz w:val="22"/>
          <w:szCs w:val="22"/>
          <w:lang w:val="es-ES_tradnl"/>
        </w:rPr>
        <w:t>6-164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bookmarkStart w:id="0" w:name="_MON_1531031568"/>
    <w:bookmarkEnd w:id="0"/>
    <w:p w:rsidR="00496427" w:rsidRDefault="00FE7022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922" w:dyaOrig="2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116.25pt" o:ole="">
            <v:imagedata r:id="rId7" o:title=""/>
          </v:shape>
          <o:OLEObject Type="Embed" ProgID="Excel.Sheet.12" ShapeID="_x0000_i1025" DrawAspect="Content" ObjectID="_1531032593" r:id="rId8"/>
        </w:object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647204">
        <w:rPr>
          <w:rFonts w:ascii="Century Gothic" w:hAnsi="Century Gothic" w:cs="Arial"/>
          <w:b/>
          <w:sz w:val="22"/>
          <w:szCs w:val="22"/>
          <w:lang w:val="es-ES_tradnl"/>
        </w:rPr>
        <w:t>215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647204">
        <w:rPr>
          <w:rFonts w:ascii="Century Gothic" w:hAnsi="Century Gothic" w:cs="Arial"/>
          <w:b/>
          <w:sz w:val="22"/>
          <w:szCs w:val="22"/>
          <w:lang w:val="es-ES_tradnl"/>
        </w:rPr>
        <w:t>087</w:t>
      </w:r>
      <w:r w:rsidR="00912532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647204">
        <w:rPr>
          <w:rFonts w:ascii="Century Gothic" w:hAnsi="Century Gothic" w:cs="Arial"/>
          <w:b/>
          <w:sz w:val="22"/>
          <w:szCs w:val="22"/>
          <w:lang w:val="es-ES_tradnl"/>
        </w:rPr>
        <w:t>057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647204">
        <w:rPr>
          <w:rFonts w:ascii="Century Gothic" w:hAnsi="Century Gothic" w:cs="Arial"/>
          <w:b/>
          <w:sz w:val="22"/>
          <w:szCs w:val="22"/>
          <w:lang w:val="es-ES_tradnl"/>
        </w:rPr>
        <w:t>Doscientos quince millones ochenta y siete mil cincuenta y siete pesos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</w:t>
      </w:r>
      <w:r w:rsidR="00912532">
        <w:rPr>
          <w:rFonts w:ascii="Century Gothic" w:hAnsi="Century Gothic" w:cs="Arial"/>
          <w:sz w:val="22"/>
          <w:szCs w:val="22"/>
          <w:lang w:val="es-ES_tradnl"/>
        </w:rPr>
        <w:t xml:space="preserve">es previstos por el Artículo 47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496427" w:rsidSect="00C85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0D" w:rsidRDefault="00A5420D" w:rsidP="00D03530">
      <w:r>
        <w:separator/>
      </w:r>
    </w:p>
  </w:endnote>
  <w:endnote w:type="continuationSeparator" w:id="0">
    <w:p w:rsidR="00A5420D" w:rsidRDefault="00A5420D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EB" w:rsidRDefault="00A20CEB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</w:p>
  <w:p w:rsidR="00A20CEB" w:rsidRDefault="00002A05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</w:t>
    </w:r>
    <w:r w:rsidR="00CB2C28">
      <w:rPr>
        <w:rFonts w:ascii="Century Gothic" w:hAnsi="Century Gothic"/>
        <w:sz w:val="16"/>
        <w:szCs w:val="16"/>
      </w:rPr>
      <w:t>_</w:t>
    </w:r>
    <w:r w:rsidR="005F616C">
      <w:rPr>
        <w:rFonts w:ascii="Century Gothic" w:hAnsi="Century Gothic"/>
        <w:sz w:val="16"/>
        <w:szCs w:val="16"/>
      </w:rPr>
      <w:t>_</w:t>
    </w: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</w:t>
    </w:r>
  </w:p>
  <w:p w:rsidR="008B41FD" w:rsidRPr="00022043" w:rsidRDefault="008B41FD" w:rsidP="00002A05">
    <w:pPr>
      <w:pStyle w:val="Piedepgina"/>
      <w:tabs>
        <w:tab w:val="right" w:pos="8931"/>
      </w:tabs>
      <w:ind w:left="-142" w:right="-232"/>
      <w:jc w:val="center"/>
      <w:rPr>
        <w:rFonts w:ascii="Century Gothic" w:hAnsi="Century Gothic"/>
        <w:sz w:val="16"/>
        <w:szCs w:val="16"/>
      </w:rPr>
    </w:pPr>
    <w:r w:rsidRPr="00022043">
      <w:rPr>
        <w:rFonts w:ascii="Century Gothic" w:hAnsi="Century Gothic"/>
        <w:sz w:val="16"/>
        <w:szCs w:val="16"/>
      </w:rPr>
      <w:t>Ilustre Municipalidad de Casablanca/Av. Constitu</w:t>
    </w:r>
    <w:r w:rsidR="00022043" w:rsidRPr="00022043">
      <w:rPr>
        <w:rFonts w:ascii="Century Gothic" w:hAnsi="Century Gothic"/>
        <w:sz w:val="16"/>
        <w:szCs w:val="16"/>
      </w:rPr>
      <w:t>ción 111 /Fono 32.2277400/www.municasablanca.cl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0D" w:rsidRDefault="00A5420D" w:rsidP="00D03530">
      <w:r>
        <w:separator/>
      </w:r>
    </w:p>
  </w:footnote>
  <w:footnote w:type="continuationSeparator" w:id="0">
    <w:p w:rsidR="00A5420D" w:rsidRDefault="00A5420D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28" w:rsidRDefault="00CB2C2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2A05"/>
    <w:rsid w:val="000044FA"/>
    <w:rsid w:val="00004AD2"/>
    <w:rsid w:val="000074F3"/>
    <w:rsid w:val="00010569"/>
    <w:rsid w:val="00016708"/>
    <w:rsid w:val="000207E8"/>
    <w:rsid w:val="00022043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423E"/>
    <w:rsid w:val="000A48DC"/>
    <w:rsid w:val="000B3F69"/>
    <w:rsid w:val="000D73E8"/>
    <w:rsid w:val="000E0763"/>
    <w:rsid w:val="000E1D6D"/>
    <w:rsid w:val="000E3D3D"/>
    <w:rsid w:val="000E46AA"/>
    <w:rsid w:val="000F3BFC"/>
    <w:rsid w:val="001111F7"/>
    <w:rsid w:val="00122BF3"/>
    <w:rsid w:val="00127388"/>
    <w:rsid w:val="00133F6F"/>
    <w:rsid w:val="001358F9"/>
    <w:rsid w:val="00135AAF"/>
    <w:rsid w:val="0014051D"/>
    <w:rsid w:val="0014194E"/>
    <w:rsid w:val="0014275C"/>
    <w:rsid w:val="00142D40"/>
    <w:rsid w:val="00147761"/>
    <w:rsid w:val="001518B8"/>
    <w:rsid w:val="00162803"/>
    <w:rsid w:val="00172B67"/>
    <w:rsid w:val="00173BED"/>
    <w:rsid w:val="00180306"/>
    <w:rsid w:val="001B123F"/>
    <w:rsid w:val="001B5019"/>
    <w:rsid w:val="001F1832"/>
    <w:rsid w:val="002037F4"/>
    <w:rsid w:val="00207C6F"/>
    <w:rsid w:val="002105FE"/>
    <w:rsid w:val="00212113"/>
    <w:rsid w:val="00231227"/>
    <w:rsid w:val="0024347E"/>
    <w:rsid w:val="00246048"/>
    <w:rsid w:val="00267B70"/>
    <w:rsid w:val="00297E86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20670"/>
    <w:rsid w:val="00322BEC"/>
    <w:rsid w:val="00337504"/>
    <w:rsid w:val="003522F2"/>
    <w:rsid w:val="00361367"/>
    <w:rsid w:val="0036469B"/>
    <w:rsid w:val="00376CCF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598B"/>
    <w:rsid w:val="00432B47"/>
    <w:rsid w:val="00434710"/>
    <w:rsid w:val="00462B4B"/>
    <w:rsid w:val="00466FC9"/>
    <w:rsid w:val="00467C37"/>
    <w:rsid w:val="0047715B"/>
    <w:rsid w:val="00480FF7"/>
    <w:rsid w:val="0048509E"/>
    <w:rsid w:val="00496427"/>
    <w:rsid w:val="004A518F"/>
    <w:rsid w:val="004A5763"/>
    <w:rsid w:val="004C6156"/>
    <w:rsid w:val="004D6EA4"/>
    <w:rsid w:val="004E587B"/>
    <w:rsid w:val="004F3061"/>
    <w:rsid w:val="00501B55"/>
    <w:rsid w:val="0050245F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C37E8"/>
    <w:rsid w:val="005C69EB"/>
    <w:rsid w:val="005D3A27"/>
    <w:rsid w:val="005D5AD7"/>
    <w:rsid w:val="005E1A7F"/>
    <w:rsid w:val="005E32EE"/>
    <w:rsid w:val="005E5F4E"/>
    <w:rsid w:val="005E7706"/>
    <w:rsid w:val="005F4C17"/>
    <w:rsid w:val="005F616C"/>
    <w:rsid w:val="00623845"/>
    <w:rsid w:val="00641553"/>
    <w:rsid w:val="00645F84"/>
    <w:rsid w:val="006470CA"/>
    <w:rsid w:val="00647204"/>
    <w:rsid w:val="006473F9"/>
    <w:rsid w:val="00661FC1"/>
    <w:rsid w:val="00673423"/>
    <w:rsid w:val="006734F5"/>
    <w:rsid w:val="006749A3"/>
    <w:rsid w:val="00684417"/>
    <w:rsid w:val="006931EF"/>
    <w:rsid w:val="006A0C7E"/>
    <w:rsid w:val="006A3BA9"/>
    <w:rsid w:val="006A7F54"/>
    <w:rsid w:val="006B5E46"/>
    <w:rsid w:val="006C5F46"/>
    <w:rsid w:val="006E3BC5"/>
    <w:rsid w:val="006F6177"/>
    <w:rsid w:val="007007D7"/>
    <w:rsid w:val="00701817"/>
    <w:rsid w:val="00724EEE"/>
    <w:rsid w:val="007251F0"/>
    <w:rsid w:val="00741027"/>
    <w:rsid w:val="00744E7B"/>
    <w:rsid w:val="00747D87"/>
    <w:rsid w:val="00750983"/>
    <w:rsid w:val="007548D3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7665"/>
    <w:rsid w:val="008116B8"/>
    <w:rsid w:val="00821922"/>
    <w:rsid w:val="00824991"/>
    <w:rsid w:val="0082542B"/>
    <w:rsid w:val="00831BE7"/>
    <w:rsid w:val="00836E62"/>
    <w:rsid w:val="00841E21"/>
    <w:rsid w:val="00845FAA"/>
    <w:rsid w:val="00861327"/>
    <w:rsid w:val="00877C34"/>
    <w:rsid w:val="008866EE"/>
    <w:rsid w:val="00890432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12532"/>
    <w:rsid w:val="009147CC"/>
    <w:rsid w:val="0091697E"/>
    <w:rsid w:val="00921004"/>
    <w:rsid w:val="009245B0"/>
    <w:rsid w:val="009309C3"/>
    <w:rsid w:val="00943681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247B"/>
    <w:rsid w:val="00A047A0"/>
    <w:rsid w:val="00A04E0F"/>
    <w:rsid w:val="00A16025"/>
    <w:rsid w:val="00A166D4"/>
    <w:rsid w:val="00A17ACF"/>
    <w:rsid w:val="00A20143"/>
    <w:rsid w:val="00A20CEB"/>
    <w:rsid w:val="00A47CD3"/>
    <w:rsid w:val="00A51C79"/>
    <w:rsid w:val="00A5420D"/>
    <w:rsid w:val="00A71120"/>
    <w:rsid w:val="00A71FFC"/>
    <w:rsid w:val="00A8128F"/>
    <w:rsid w:val="00A9626B"/>
    <w:rsid w:val="00AA0A00"/>
    <w:rsid w:val="00AA16A3"/>
    <w:rsid w:val="00AB0B15"/>
    <w:rsid w:val="00AC0762"/>
    <w:rsid w:val="00AC3B93"/>
    <w:rsid w:val="00AC7CBC"/>
    <w:rsid w:val="00AD2093"/>
    <w:rsid w:val="00AF3907"/>
    <w:rsid w:val="00B1228B"/>
    <w:rsid w:val="00B2641A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0579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B2C28"/>
    <w:rsid w:val="00CC2C76"/>
    <w:rsid w:val="00CC6795"/>
    <w:rsid w:val="00CD0FDA"/>
    <w:rsid w:val="00CD3BF1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D039A"/>
    <w:rsid w:val="00DD3809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7DBE"/>
    <w:rsid w:val="00FE399B"/>
    <w:rsid w:val="00FE7022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B27-F773-44E4-9439-E12975D2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12</cp:revision>
  <cp:lastPrinted>2016-07-26T14:00:00Z</cp:lastPrinted>
  <dcterms:created xsi:type="dcterms:W3CDTF">2014-07-02T21:22:00Z</dcterms:created>
  <dcterms:modified xsi:type="dcterms:W3CDTF">2016-07-26T14:03:00Z</dcterms:modified>
</cp:coreProperties>
</file>